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180" w:type="dxa"/>
        <w:tblLayout w:type="fixed"/>
        <w:tblLook w:val="04A0"/>
      </w:tblPr>
      <w:tblGrid>
        <w:gridCol w:w="1526"/>
        <w:gridCol w:w="1276"/>
        <w:gridCol w:w="6378"/>
      </w:tblGrid>
      <w:tr w:rsidR="00D528D4">
        <w:trPr>
          <w:trHeight w:val="426"/>
        </w:trPr>
        <w:tc>
          <w:tcPr>
            <w:tcW w:w="9180" w:type="dxa"/>
            <w:gridSpan w:val="3"/>
            <w:tcBorders>
              <w:top w:val="nil"/>
              <w:left w:val="nil"/>
              <w:right w:val="nil"/>
            </w:tcBorders>
          </w:tcPr>
          <w:p w:rsidR="00D528D4" w:rsidRDefault="00CE11ED" w:rsidP="00F01EB7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生</w:t>
            </w:r>
            <w:r w:rsidR="00F01EB7">
              <w:rPr>
                <w:rFonts w:hint="eastAsia"/>
                <w:sz w:val="28"/>
                <w:szCs w:val="28"/>
              </w:rPr>
              <w:t>化</w:t>
            </w:r>
            <w:r>
              <w:rPr>
                <w:rFonts w:hint="eastAsia"/>
                <w:sz w:val="28"/>
                <w:szCs w:val="28"/>
              </w:rPr>
              <w:t>学院家庭经济困难学生</w:t>
            </w:r>
            <w:bookmarkStart w:id="0" w:name="_GoBack"/>
            <w:bookmarkEnd w:id="0"/>
            <w:r>
              <w:rPr>
                <w:rFonts w:hint="eastAsia"/>
                <w:sz w:val="28"/>
                <w:szCs w:val="28"/>
              </w:rPr>
              <w:t>评议小组名单</w:t>
            </w:r>
          </w:p>
          <w:p w:rsidR="009D49AE" w:rsidRPr="009D49AE" w:rsidRDefault="009D49AE" w:rsidP="00F01EB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9D49AE">
              <w:rPr>
                <w:rFonts w:hint="eastAsia"/>
                <w:sz w:val="24"/>
                <w:szCs w:val="24"/>
                <w:highlight w:val="yellow"/>
              </w:rPr>
              <w:t>（各班小组名单可微调，调整后请告知龚老师）</w:t>
            </w:r>
          </w:p>
        </w:tc>
      </w:tr>
      <w:tr w:rsidR="00D528D4">
        <w:trPr>
          <w:trHeight w:val="580"/>
        </w:trPr>
        <w:tc>
          <w:tcPr>
            <w:tcW w:w="1526" w:type="dxa"/>
          </w:tcPr>
          <w:p w:rsidR="00D528D4" w:rsidRDefault="00CE11ED" w:rsidP="00BC5558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生</w:t>
            </w:r>
            <w:r w:rsidR="00BC5558">
              <w:rPr>
                <w:rFonts w:hint="eastAsia"/>
                <w:szCs w:val="21"/>
              </w:rPr>
              <w:t>化</w:t>
            </w:r>
            <w:r>
              <w:rPr>
                <w:rFonts w:hint="eastAsia"/>
                <w:szCs w:val="21"/>
              </w:rPr>
              <w:t>院部</w:t>
            </w:r>
          </w:p>
        </w:tc>
        <w:tc>
          <w:tcPr>
            <w:tcW w:w="1276" w:type="dxa"/>
          </w:tcPr>
          <w:p w:rsidR="00D528D4" w:rsidRDefault="00CE11ED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组长</w:t>
            </w:r>
          </w:p>
          <w:p w:rsidR="00BC5558" w:rsidRDefault="00BC5558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全湘燕</w:t>
            </w:r>
          </w:p>
        </w:tc>
        <w:tc>
          <w:tcPr>
            <w:tcW w:w="6378" w:type="dxa"/>
          </w:tcPr>
          <w:p w:rsidR="00D528D4" w:rsidRDefault="00CE11ED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组员</w:t>
            </w:r>
          </w:p>
          <w:p w:rsidR="00BC5558" w:rsidRDefault="000E67DD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姚玲、</w:t>
            </w:r>
            <w:r w:rsidR="00BC5558">
              <w:rPr>
                <w:rFonts w:hint="eastAsia"/>
                <w:szCs w:val="21"/>
              </w:rPr>
              <w:t>龚越、林涵、易倩倩</w:t>
            </w:r>
          </w:p>
        </w:tc>
      </w:tr>
      <w:tr w:rsidR="00D528D4">
        <w:tc>
          <w:tcPr>
            <w:tcW w:w="1526" w:type="dxa"/>
          </w:tcPr>
          <w:p w:rsidR="00D528D4" w:rsidRDefault="00CE11ED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  <w:r>
              <w:rPr>
                <w:rFonts w:hint="eastAsia"/>
                <w:szCs w:val="21"/>
              </w:rPr>
              <w:t>应化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:rsidR="00D528D4" w:rsidRDefault="00CE11ED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董迪</w:t>
            </w:r>
          </w:p>
        </w:tc>
        <w:tc>
          <w:tcPr>
            <w:tcW w:w="6378" w:type="dxa"/>
          </w:tcPr>
          <w:p w:rsidR="00D528D4" w:rsidRDefault="00CE11ED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黄昌俊、袁星蒙、彭旭聪、李宇蒙、许红洋</w:t>
            </w:r>
          </w:p>
        </w:tc>
      </w:tr>
      <w:tr w:rsidR="00D528D4">
        <w:tc>
          <w:tcPr>
            <w:tcW w:w="1526" w:type="dxa"/>
          </w:tcPr>
          <w:p w:rsidR="00D528D4" w:rsidRDefault="00CE11ED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  <w:r>
              <w:rPr>
                <w:rFonts w:hint="eastAsia"/>
                <w:szCs w:val="21"/>
              </w:rPr>
              <w:t>应化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76" w:type="dxa"/>
            <w:vAlign w:val="center"/>
          </w:tcPr>
          <w:p w:rsidR="00D528D4" w:rsidRDefault="00CE11ED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张帅</w:t>
            </w:r>
          </w:p>
        </w:tc>
        <w:tc>
          <w:tcPr>
            <w:tcW w:w="6378" w:type="dxa"/>
          </w:tcPr>
          <w:p w:rsidR="00D528D4" w:rsidRDefault="00CE11ED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海珂玮、夏铭阳、王梦林、黄钰瑶、朱盼</w:t>
            </w:r>
          </w:p>
        </w:tc>
      </w:tr>
      <w:tr w:rsidR="00D528D4">
        <w:tc>
          <w:tcPr>
            <w:tcW w:w="1526" w:type="dxa"/>
          </w:tcPr>
          <w:p w:rsidR="00D528D4" w:rsidRDefault="00CE11ED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  <w:r>
              <w:rPr>
                <w:rFonts w:hint="eastAsia"/>
                <w:szCs w:val="21"/>
              </w:rPr>
              <w:t>生工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</w:tcPr>
          <w:p w:rsidR="00D528D4" w:rsidRDefault="00CE11ED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李鑫雅</w:t>
            </w:r>
          </w:p>
        </w:tc>
        <w:tc>
          <w:tcPr>
            <w:tcW w:w="6378" w:type="dxa"/>
          </w:tcPr>
          <w:p w:rsidR="00D528D4" w:rsidRDefault="00CE11ED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杨铭、谭敬峰、陆洁明、郑欣怡、宋世航</w:t>
            </w:r>
          </w:p>
        </w:tc>
      </w:tr>
      <w:tr w:rsidR="00D528D4">
        <w:tc>
          <w:tcPr>
            <w:tcW w:w="1526" w:type="dxa"/>
          </w:tcPr>
          <w:p w:rsidR="00D528D4" w:rsidRDefault="00CE11ED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  <w:r>
              <w:rPr>
                <w:rFonts w:hint="eastAsia"/>
                <w:szCs w:val="21"/>
              </w:rPr>
              <w:t>生工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76" w:type="dxa"/>
          </w:tcPr>
          <w:p w:rsidR="00D528D4" w:rsidRDefault="00CE11ED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樊轶为</w:t>
            </w:r>
          </w:p>
        </w:tc>
        <w:tc>
          <w:tcPr>
            <w:tcW w:w="6378" w:type="dxa"/>
          </w:tcPr>
          <w:p w:rsidR="00D528D4" w:rsidRDefault="00CE11ED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刘周颖、陈伶知、李英杰、陆馨雨、刘劲松、李雪梅</w:t>
            </w:r>
          </w:p>
        </w:tc>
      </w:tr>
      <w:tr w:rsidR="00D528D4">
        <w:tc>
          <w:tcPr>
            <w:tcW w:w="1526" w:type="dxa"/>
          </w:tcPr>
          <w:p w:rsidR="00D528D4" w:rsidRDefault="00CE11ED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  <w:r>
              <w:rPr>
                <w:rFonts w:hint="eastAsia"/>
                <w:szCs w:val="21"/>
              </w:rPr>
              <w:t>制药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:rsidR="00D528D4" w:rsidRDefault="00CE11ED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王琼</w:t>
            </w:r>
          </w:p>
        </w:tc>
        <w:tc>
          <w:tcPr>
            <w:tcW w:w="6378" w:type="dxa"/>
          </w:tcPr>
          <w:p w:rsidR="00D528D4" w:rsidRDefault="00CE11ED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刘斌、梁婉琪、宋金尧、唐雨洁、石语昆、杨俊毅</w:t>
            </w:r>
          </w:p>
        </w:tc>
      </w:tr>
      <w:tr w:rsidR="00D528D4">
        <w:tc>
          <w:tcPr>
            <w:tcW w:w="1526" w:type="dxa"/>
          </w:tcPr>
          <w:p w:rsidR="00D528D4" w:rsidRDefault="00CE11ED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  <w:r>
              <w:rPr>
                <w:rFonts w:hint="eastAsia"/>
                <w:szCs w:val="21"/>
              </w:rPr>
              <w:t>制药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76" w:type="dxa"/>
            <w:vAlign w:val="center"/>
          </w:tcPr>
          <w:p w:rsidR="00D528D4" w:rsidRDefault="00CE11ED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舒文杰</w:t>
            </w:r>
          </w:p>
        </w:tc>
        <w:tc>
          <w:tcPr>
            <w:tcW w:w="6378" w:type="dxa"/>
          </w:tcPr>
          <w:p w:rsidR="00D528D4" w:rsidRDefault="00CE11ED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王家俊、汪语桐、李梦婷、刘真珍、蒋佳俊、张善硕</w:t>
            </w:r>
          </w:p>
        </w:tc>
      </w:tr>
      <w:tr w:rsidR="00D528D4">
        <w:tc>
          <w:tcPr>
            <w:tcW w:w="1526" w:type="dxa"/>
          </w:tcPr>
          <w:p w:rsidR="00D528D4" w:rsidRDefault="00CE11ED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21</w:t>
            </w:r>
            <w:r>
              <w:rPr>
                <w:rFonts w:hint="eastAsia"/>
                <w:szCs w:val="21"/>
              </w:rPr>
              <w:t>生工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</w:tcPr>
          <w:p w:rsidR="00D528D4" w:rsidRDefault="00CE11ED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丁梓宜</w:t>
            </w:r>
          </w:p>
        </w:tc>
        <w:tc>
          <w:tcPr>
            <w:tcW w:w="6378" w:type="dxa"/>
          </w:tcPr>
          <w:p w:rsidR="00D528D4" w:rsidRDefault="00CE11ED" w:rsidP="00F01EB7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王玮</w:t>
            </w:r>
            <w:r w:rsidR="00F01EB7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李馨婷</w:t>
            </w:r>
            <w:r w:rsidR="00F01EB7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刘晓春</w:t>
            </w:r>
            <w:r w:rsidR="00F01EB7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李心莲</w:t>
            </w:r>
            <w:r w:rsidR="00F01EB7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刘佳雯</w:t>
            </w:r>
          </w:p>
        </w:tc>
      </w:tr>
      <w:tr w:rsidR="00D528D4">
        <w:tc>
          <w:tcPr>
            <w:tcW w:w="1526" w:type="dxa"/>
          </w:tcPr>
          <w:p w:rsidR="00D528D4" w:rsidRDefault="00CE11ED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21</w:t>
            </w:r>
            <w:r>
              <w:rPr>
                <w:rFonts w:hint="eastAsia"/>
                <w:szCs w:val="21"/>
              </w:rPr>
              <w:t>生工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76" w:type="dxa"/>
          </w:tcPr>
          <w:p w:rsidR="00D528D4" w:rsidRDefault="00CE11ED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郭润生</w:t>
            </w:r>
          </w:p>
        </w:tc>
        <w:tc>
          <w:tcPr>
            <w:tcW w:w="6378" w:type="dxa"/>
          </w:tcPr>
          <w:p w:rsidR="00D528D4" w:rsidRDefault="00CE11ED" w:rsidP="00F01EB7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叶婷</w:t>
            </w:r>
            <w:r w:rsidR="00F01EB7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湛瑞杰</w:t>
            </w:r>
            <w:r w:rsidR="00F01EB7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张颉</w:t>
            </w:r>
            <w:r w:rsidR="00F01EB7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雷星</w:t>
            </w:r>
            <w:r w:rsidR="00F01EB7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易成琳</w:t>
            </w:r>
          </w:p>
        </w:tc>
      </w:tr>
      <w:tr w:rsidR="00D528D4">
        <w:tc>
          <w:tcPr>
            <w:tcW w:w="1526" w:type="dxa"/>
          </w:tcPr>
          <w:p w:rsidR="00D528D4" w:rsidRDefault="00CE11ED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21</w:t>
            </w:r>
            <w:r>
              <w:rPr>
                <w:rFonts w:hint="eastAsia"/>
                <w:szCs w:val="21"/>
              </w:rPr>
              <w:t>制药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</w:tcPr>
          <w:p w:rsidR="00D528D4" w:rsidRDefault="00CE11ED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邓梁楷</w:t>
            </w:r>
          </w:p>
        </w:tc>
        <w:tc>
          <w:tcPr>
            <w:tcW w:w="6378" w:type="dxa"/>
          </w:tcPr>
          <w:p w:rsidR="00D528D4" w:rsidRDefault="00CE11ED" w:rsidP="00F01EB7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曾发亮</w:t>
            </w:r>
            <w:r w:rsidR="00F01EB7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徐心怡</w:t>
            </w:r>
            <w:r w:rsidR="00F01EB7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刘锡军</w:t>
            </w:r>
            <w:r w:rsidR="00F01EB7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何浩</w:t>
            </w:r>
            <w:r w:rsidR="00F01EB7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陈劲帆</w:t>
            </w:r>
          </w:p>
        </w:tc>
      </w:tr>
      <w:tr w:rsidR="00D528D4">
        <w:tc>
          <w:tcPr>
            <w:tcW w:w="1526" w:type="dxa"/>
          </w:tcPr>
          <w:p w:rsidR="00D528D4" w:rsidRDefault="00CE11ED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21</w:t>
            </w:r>
            <w:r>
              <w:rPr>
                <w:rFonts w:hint="eastAsia"/>
                <w:szCs w:val="21"/>
              </w:rPr>
              <w:t>制药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76" w:type="dxa"/>
          </w:tcPr>
          <w:p w:rsidR="00D528D4" w:rsidRDefault="00CE11ED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叶素芳</w:t>
            </w:r>
          </w:p>
        </w:tc>
        <w:tc>
          <w:tcPr>
            <w:tcW w:w="6378" w:type="dxa"/>
          </w:tcPr>
          <w:p w:rsidR="00D528D4" w:rsidRDefault="00CE11ED" w:rsidP="00F01EB7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李煜</w:t>
            </w:r>
            <w:r w:rsidR="00F01EB7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曲彦方</w:t>
            </w:r>
            <w:r w:rsidR="00F01EB7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马国涵</w:t>
            </w:r>
            <w:r w:rsidR="00F01EB7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谢辉</w:t>
            </w:r>
            <w:r w:rsidR="00F01EB7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苏心玮</w:t>
            </w:r>
          </w:p>
        </w:tc>
      </w:tr>
      <w:tr w:rsidR="00D528D4">
        <w:tc>
          <w:tcPr>
            <w:tcW w:w="1526" w:type="dxa"/>
          </w:tcPr>
          <w:p w:rsidR="00D528D4" w:rsidRDefault="00CE11ED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21</w:t>
            </w:r>
            <w:r>
              <w:rPr>
                <w:rFonts w:hint="eastAsia"/>
                <w:szCs w:val="21"/>
              </w:rPr>
              <w:t>应化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</w:tcPr>
          <w:p w:rsidR="00D528D4" w:rsidRDefault="00CE11ED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李广豪</w:t>
            </w:r>
          </w:p>
        </w:tc>
        <w:tc>
          <w:tcPr>
            <w:tcW w:w="6378" w:type="dxa"/>
          </w:tcPr>
          <w:p w:rsidR="00D528D4" w:rsidRDefault="00CE11ED" w:rsidP="00F01EB7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邵云一</w:t>
            </w:r>
            <w:r w:rsidR="00F01EB7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刘修贤</w:t>
            </w:r>
            <w:r w:rsidR="00F01EB7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申文舸</w:t>
            </w:r>
            <w:r w:rsidR="00F01EB7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赵越</w:t>
            </w:r>
            <w:r w:rsidR="00F01EB7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袁子康</w:t>
            </w:r>
          </w:p>
        </w:tc>
      </w:tr>
      <w:tr w:rsidR="00D528D4">
        <w:tc>
          <w:tcPr>
            <w:tcW w:w="1526" w:type="dxa"/>
          </w:tcPr>
          <w:p w:rsidR="00D528D4" w:rsidRDefault="00CE11ED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21</w:t>
            </w:r>
            <w:r>
              <w:rPr>
                <w:rFonts w:hint="eastAsia"/>
                <w:szCs w:val="21"/>
              </w:rPr>
              <w:t>应化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76" w:type="dxa"/>
          </w:tcPr>
          <w:p w:rsidR="00D528D4" w:rsidRDefault="00CE11ED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阳毅峰</w:t>
            </w:r>
          </w:p>
        </w:tc>
        <w:tc>
          <w:tcPr>
            <w:tcW w:w="6378" w:type="dxa"/>
          </w:tcPr>
          <w:p w:rsidR="00D528D4" w:rsidRDefault="00CE11ED" w:rsidP="00F01EB7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王宏源</w:t>
            </w:r>
            <w:r w:rsidR="00F01EB7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张纭菘</w:t>
            </w:r>
            <w:r w:rsidR="00F01EB7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黄静灵</w:t>
            </w:r>
            <w:r w:rsidR="00F01EB7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曾泽华</w:t>
            </w:r>
            <w:r w:rsidR="00F01EB7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陈天云</w:t>
            </w:r>
          </w:p>
        </w:tc>
      </w:tr>
      <w:tr w:rsidR="00F01EB7">
        <w:tc>
          <w:tcPr>
            <w:tcW w:w="1526" w:type="dxa"/>
          </w:tcPr>
          <w:p w:rsidR="00F01EB7" w:rsidRDefault="00F01EB7" w:rsidP="009971DA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22</w:t>
            </w:r>
            <w:r>
              <w:rPr>
                <w:rFonts w:hint="eastAsia"/>
                <w:szCs w:val="21"/>
              </w:rPr>
              <w:t>应化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</w:tcPr>
          <w:p w:rsidR="00F01EB7" w:rsidRDefault="00F01EB7" w:rsidP="009971DA">
            <w:pPr>
              <w:spacing w:line="300" w:lineRule="exact"/>
              <w:rPr>
                <w:szCs w:val="21"/>
              </w:rPr>
            </w:pPr>
            <w:r>
              <w:t>宋国雄</w:t>
            </w:r>
          </w:p>
        </w:tc>
        <w:tc>
          <w:tcPr>
            <w:tcW w:w="6378" w:type="dxa"/>
          </w:tcPr>
          <w:p w:rsidR="00F01EB7" w:rsidRDefault="00F01EB7" w:rsidP="00F01EB7">
            <w:pPr>
              <w:spacing w:line="300" w:lineRule="exact"/>
              <w:rPr>
                <w:szCs w:val="21"/>
              </w:rPr>
            </w:pPr>
            <w:r>
              <w:t>张锦程</w:t>
            </w:r>
            <w:r>
              <w:rPr>
                <w:rFonts w:hint="eastAsia"/>
              </w:rPr>
              <w:t>、</w:t>
            </w:r>
            <w:r>
              <w:t>吴华扬</w:t>
            </w:r>
            <w:r>
              <w:rPr>
                <w:rFonts w:hint="eastAsia"/>
              </w:rPr>
              <w:t>、</w:t>
            </w:r>
            <w:r>
              <w:t>张羽静</w:t>
            </w:r>
            <w:r>
              <w:rPr>
                <w:rFonts w:hint="eastAsia"/>
              </w:rPr>
              <w:t>、</w:t>
            </w:r>
            <w:r>
              <w:t>熊轩民</w:t>
            </w:r>
            <w:r>
              <w:rPr>
                <w:rFonts w:hint="eastAsia"/>
              </w:rPr>
              <w:t>、</w:t>
            </w:r>
            <w:r>
              <w:t>陈葆涤</w:t>
            </w:r>
            <w:r>
              <w:rPr>
                <w:rFonts w:hint="eastAsia"/>
              </w:rPr>
              <w:t>、</w:t>
            </w:r>
            <w:r>
              <w:t>刘定坤</w:t>
            </w:r>
            <w:r>
              <w:rPr>
                <w:rFonts w:hint="eastAsia"/>
              </w:rPr>
              <w:t>、</w:t>
            </w:r>
            <w:r>
              <w:t>孙梓凯</w:t>
            </w:r>
          </w:p>
        </w:tc>
      </w:tr>
      <w:tr w:rsidR="00F01EB7">
        <w:tc>
          <w:tcPr>
            <w:tcW w:w="1526" w:type="dxa"/>
          </w:tcPr>
          <w:p w:rsidR="00F01EB7" w:rsidRDefault="00F01EB7" w:rsidP="009971DA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22</w:t>
            </w:r>
            <w:r>
              <w:rPr>
                <w:rFonts w:hint="eastAsia"/>
                <w:szCs w:val="21"/>
              </w:rPr>
              <w:t>应化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76" w:type="dxa"/>
          </w:tcPr>
          <w:p w:rsidR="00F01EB7" w:rsidRDefault="00CE11ED" w:rsidP="009971DA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赵盈杰</w:t>
            </w:r>
          </w:p>
        </w:tc>
        <w:tc>
          <w:tcPr>
            <w:tcW w:w="6378" w:type="dxa"/>
          </w:tcPr>
          <w:p w:rsidR="00F01EB7" w:rsidRDefault="00CE11ED" w:rsidP="009971DA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马晋涛、罗雅靖、袁梓阳、孙睿、尹鹏杰、龙峋材、王家伟</w:t>
            </w:r>
          </w:p>
        </w:tc>
      </w:tr>
      <w:tr w:rsidR="00F01EB7">
        <w:tc>
          <w:tcPr>
            <w:tcW w:w="1526" w:type="dxa"/>
          </w:tcPr>
          <w:p w:rsidR="00F01EB7" w:rsidRDefault="00F01EB7" w:rsidP="009971DA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22</w:t>
            </w:r>
            <w:r>
              <w:rPr>
                <w:rFonts w:hint="eastAsia"/>
                <w:szCs w:val="21"/>
              </w:rPr>
              <w:t>生工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</w:tcPr>
          <w:p w:rsidR="00F01EB7" w:rsidRDefault="000F64CC" w:rsidP="009971DA">
            <w:pPr>
              <w:spacing w:line="300" w:lineRule="exact"/>
              <w:rPr>
                <w:szCs w:val="21"/>
              </w:rPr>
            </w:pPr>
            <w:r w:rsidRPr="000F64CC">
              <w:rPr>
                <w:rFonts w:hint="eastAsia"/>
                <w:szCs w:val="21"/>
              </w:rPr>
              <w:t>江一民</w:t>
            </w:r>
          </w:p>
        </w:tc>
        <w:tc>
          <w:tcPr>
            <w:tcW w:w="6378" w:type="dxa"/>
          </w:tcPr>
          <w:p w:rsidR="00F01EB7" w:rsidRDefault="000F64CC" w:rsidP="000F64CC">
            <w:pPr>
              <w:spacing w:line="300" w:lineRule="exact"/>
              <w:rPr>
                <w:szCs w:val="21"/>
              </w:rPr>
            </w:pPr>
            <w:r w:rsidRPr="000F64CC">
              <w:rPr>
                <w:rFonts w:hint="eastAsia"/>
                <w:szCs w:val="21"/>
              </w:rPr>
              <w:t>尹莉虹</w:t>
            </w:r>
            <w:r>
              <w:rPr>
                <w:rFonts w:hint="eastAsia"/>
                <w:szCs w:val="21"/>
              </w:rPr>
              <w:t>、</w:t>
            </w:r>
            <w:r w:rsidRPr="000F64CC">
              <w:rPr>
                <w:rFonts w:hint="eastAsia"/>
                <w:szCs w:val="21"/>
              </w:rPr>
              <w:t>林科宇</w:t>
            </w:r>
            <w:r>
              <w:rPr>
                <w:rFonts w:hint="eastAsia"/>
                <w:szCs w:val="21"/>
              </w:rPr>
              <w:t>、</w:t>
            </w:r>
            <w:r w:rsidRPr="000F64CC">
              <w:rPr>
                <w:rFonts w:hint="eastAsia"/>
                <w:szCs w:val="21"/>
              </w:rPr>
              <w:t>刘术聪</w:t>
            </w:r>
            <w:r>
              <w:rPr>
                <w:rFonts w:hint="eastAsia"/>
                <w:szCs w:val="21"/>
              </w:rPr>
              <w:t>、</w:t>
            </w:r>
            <w:r w:rsidRPr="000F64CC">
              <w:rPr>
                <w:rFonts w:hint="eastAsia"/>
                <w:szCs w:val="21"/>
              </w:rPr>
              <w:t>陈佳波</w:t>
            </w:r>
            <w:r>
              <w:rPr>
                <w:rFonts w:hint="eastAsia"/>
                <w:szCs w:val="21"/>
              </w:rPr>
              <w:t>、</w:t>
            </w:r>
            <w:r w:rsidRPr="000F64CC">
              <w:rPr>
                <w:rFonts w:hint="eastAsia"/>
                <w:szCs w:val="21"/>
              </w:rPr>
              <w:t>田晶晶</w:t>
            </w:r>
            <w:r>
              <w:rPr>
                <w:rFonts w:hint="eastAsia"/>
                <w:szCs w:val="21"/>
              </w:rPr>
              <w:t>、</w:t>
            </w:r>
            <w:r w:rsidRPr="000F64CC">
              <w:rPr>
                <w:rFonts w:hint="eastAsia"/>
                <w:szCs w:val="21"/>
              </w:rPr>
              <w:t>贾乐瑶</w:t>
            </w:r>
            <w:r>
              <w:rPr>
                <w:rFonts w:hint="eastAsia"/>
                <w:szCs w:val="21"/>
              </w:rPr>
              <w:t>、</w:t>
            </w:r>
            <w:r w:rsidRPr="000F64CC">
              <w:rPr>
                <w:rFonts w:hint="eastAsia"/>
                <w:szCs w:val="21"/>
              </w:rPr>
              <w:t>邓琳</w:t>
            </w:r>
          </w:p>
        </w:tc>
      </w:tr>
      <w:tr w:rsidR="00F01EB7">
        <w:tc>
          <w:tcPr>
            <w:tcW w:w="1526" w:type="dxa"/>
          </w:tcPr>
          <w:p w:rsidR="00F01EB7" w:rsidRDefault="00F01EB7" w:rsidP="009971DA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22</w:t>
            </w:r>
            <w:r>
              <w:rPr>
                <w:rFonts w:hint="eastAsia"/>
                <w:szCs w:val="21"/>
              </w:rPr>
              <w:t>生工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76" w:type="dxa"/>
          </w:tcPr>
          <w:p w:rsidR="00F01EB7" w:rsidRDefault="00C936ED" w:rsidP="009971DA">
            <w:pPr>
              <w:spacing w:line="300" w:lineRule="exact"/>
              <w:rPr>
                <w:szCs w:val="21"/>
              </w:rPr>
            </w:pPr>
            <w:r w:rsidRPr="00C936ED">
              <w:rPr>
                <w:rFonts w:hint="eastAsia"/>
                <w:szCs w:val="21"/>
              </w:rPr>
              <w:t>高星</w:t>
            </w:r>
          </w:p>
        </w:tc>
        <w:tc>
          <w:tcPr>
            <w:tcW w:w="6378" w:type="dxa"/>
          </w:tcPr>
          <w:p w:rsidR="00F01EB7" w:rsidRDefault="00C936ED" w:rsidP="00C936ED">
            <w:pPr>
              <w:spacing w:line="300" w:lineRule="exact"/>
              <w:rPr>
                <w:szCs w:val="21"/>
              </w:rPr>
            </w:pPr>
            <w:r w:rsidRPr="00C936ED">
              <w:rPr>
                <w:rFonts w:hint="eastAsia"/>
                <w:szCs w:val="21"/>
              </w:rPr>
              <w:t>周桐</w:t>
            </w:r>
            <w:r>
              <w:rPr>
                <w:rFonts w:hint="eastAsia"/>
                <w:szCs w:val="21"/>
              </w:rPr>
              <w:t>、</w:t>
            </w:r>
            <w:r w:rsidRPr="00C936ED">
              <w:rPr>
                <w:rFonts w:hint="eastAsia"/>
                <w:szCs w:val="21"/>
              </w:rPr>
              <w:t>张鸣宇</w:t>
            </w:r>
            <w:r>
              <w:rPr>
                <w:rFonts w:hint="eastAsia"/>
                <w:szCs w:val="21"/>
              </w:rPr>
              <w:t>、</w:t>
            </w:r>
            <w:r w:rsidRPr="00C936ED">
              <w:rPr>
                <w:rFonts w:hint="eastAsia"/>
                <w:szCs w:val="21"/>
              </w:rPr>
              <w:t>郑倩婷</w:t>
            </w:r>
            <w:r>
              <w:rPr>
                <w:rFonts w:hint="eastAsia"/>
                <w:szCs w:val="21"/>
              </w:rPr>
              <w:t>、</w:t>
            </w:r>
            <w:r w:rsidRPr="00C936ED">
              <w:rPr>
                <w:rFonts w:hint="eastAsia"/>
                <w:szCs w:val="21"/>
              </w:rPr>
              <w:t>殷琳</w:t>
            </w:r>
            <w:r>
              <w:rPr>
                <w:rFonts w:hint="eastAsia"/>
                <w:szCs w:val="21"/>
              </w:rPr>
              <w:t>、</w:t>
            </w:r>
            <w:r w:rsidRPr="00C936ED">
              <w:rPr>
                <w:rFonts w:hint="eastAsia"/>
                <w:szCs w:val="21"/>
              </w:rPr>
              <w:t>欧阳永康</w:t>
            </w:r>
            <w:r>
              <w:rPr>
                <w:rFonts w:hint="eastAsia"/>
                <w:szCs w:val="21"/>
              </w:rPr>
              <w:t>、</w:t>
            </w:r>
            <w:r w:rsidRPr="00C936ED">
              <w:rPr>
                <w:rFonts w:hint="eastAsia"/>
                <w:szCs w:val="21"/>
              </w:rPr>
              <w:t>莫慧兰</w:t>
            </w:r>
            <w:r>
              <w:rPr>
                <w:rFonts w:hint="eastAsia"/>
                <w:szCs w:val="21"/>
              </w:rPr>
              <w:t>、</w:t>
            </w:r>
            <w:r w:rsidRPr="00C936ED">
              <w:rPr>
                <w:rFonts w:hint="eastAsia"/>
                <w:szCs w:val="21"/>
              </w:rPr>
              <w:t>曾鹏</w:t>
            </w:r>
          </w:p>
        </w:tc>
      </w:tr>
      <w:tr w:rsidR="00F01EB7">
        <w:tc>
          <w:tcPr>
            <w:tcW w:w="1526" w:type="dxa"/>
          </w:tcPr>
          <w:p w:rsidR="00F01EB7" w:rsidRDefault="00F01EB7" w:rsidP="00F01EB7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22</w:t>
            </w:r>
            <w:r>
              <w:rPr>
                <w:rFonts w:hint="eastAsia"/>
                <w:szCs w:val="21"/>
              </w:rPr>
              <w:t>制药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</w:tcPr>
          <w:p w:rsidR="00F01EB7" w:rsidRDefault="00CC065C">
            <w:pPr>
              <w:spacing w:line="300" w:lineRule="exact"/>
              <w:rPr>
                <w:szCs w:val="21"/>
              </w:rPr>
            </w:pPr>
            <w:r>
              <w:t>罗君涵</w:t>
            </w:r>
            <w:r>
              <w:t> </w:t>
            </w:r>
          </w:p>
        </w:tc>
        <w:tc>
          <w:tcPr>
            <w:tcW w:w="6378" w:type="dxa"/>
          </w:tcPr>
          <w:p w:rsidR="00F01EB7" w:rsidRDefault="00CC065C" w:rsidP="00CC065C">
            <w:pPr>
              <w:spacing w:line="300" w:lineRule="exact"/>
              <w:rPr>
                <w:szCs w:val="21"/>
              </w:rPr>
            </w:pPr>
            <w:r>
              <w:t>杨赛波</w:t>
            </w:r>
            <w:r>
              <w:rPr>
                <w:rFonts w:hint="eastAsia"/>
              </w:rPr>
              <w:t>、</w:t>
            </w:r>
            <w:r>
              <w:t>伍锡煊</w:t>
            </w:r>
            <w:r>
              <w:rPr>
                <w:rFonts w:hint="eastAsia"/>
              </w:rPr>
              <w:t>、</w:t>
            </w:r>
            <w:r>
              <w:t>文雅沁</w:t>
            </w:r>
            <w:r>
              <w:rPr>
                <w:rFonts w:hint="eastAsia"/>
              </w:rPr>
              <w:t>、</w:t>
            </w:r>
            <w:r>
              <w:t>唐琳金</w:t>
            </w:r>
            <w:r>
              <w:rPr>
                <w:rFonts w:hint="eastAsia"/>
              </w:rPr>
              <w:t>、</w:t>
            </w:r>
            <w:r>
              <w:t>陈思珮</w:t>
            </w:r>
            <w:r>
              <w:t> </w:t>
            </w:r>
            <w:r>
              <w:rPr>
                <w:rFonts w:hint="eastAsia"/>
              </w:rPr>
              <w:t>、</w:t>
            </w:r>
            <w:r>
              <w:t>欧阳文强</w:t>
            </w:r>
            <w:r>
              <w:t> </w:t>
            </w:r>
          </w:p>
        </w:tc>
      </w:tr>
      <w:tr w:rsidR="00F01EB7">
        <w:tc>
          <w:tcPr>
            <w:tcW w:w="1526" w:type="dxa"/>
          </w:tcPr>
          <w:p w:rsidR="00F01EB7" w:rsidRDefault="00F01EB7" w:rsidP="00F01EB7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22</w:t>
            </w:r>
            <w:r>
              <w:rPr>
                <w:rFonts w:hint="eastAsia"/>
                <w:szCs w:val="21"/>
              </w:rPr>
              <w:t>制药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76" w:type="dxa"/>
          </w:tcPr>
          <w:p w:rsidR="00F01EB7" w:rsidRDefault="00274898">
            <w:pPr>
              <w:spacing w:line="300" w:lineRule="exact"/>
              <w:rPr>
                <w:szCs w:val="21"/>
              </w:rPr>
            </w:pPr>
            <w:r>
              <w:t>杨子晴</w:t>
            </w:r>
          </w:p>
        </w:tc>
        <w:tc>
          <w:tcPr>
            <w:tcW w:w="6378" w:type="dxa"/>
          </w:tcPr>
          <w:p w:rsidR="00F01EB7" w:rsidRDefault="00274898" w:rsidP="00274898">
            <w:pPr>
              <w:spacing w:line="300" w:lineRule="exact"/>
              <w:rPr>
                <w:szCs w:val="21"/>
              </w:rPr>
            </w:pPr>
            <w:r>
              <w:t>杜娇</w:t>
            </w:r>
            <w:r>
              <w:rPr>
                <w:rFonts w:hint="eastAsia"/>
              </w:rPr>
              <w:t>、</w:t>
            </w:r>
            <w:r>
              <w:t>许珍玲</w:t>
            </w:r>
            <w:r>
              <w:rPr>
                <w:rFonts w:hint="eastAsia"/>
              </w:rPr>
              <w:t>、</w:t>
            </w:r>
            <w:r>
              <w:t>江晴</w:t>
            </w:r>
            <w:r>
              <w:rPr>
                <w:rFonts w:hint="eastAsia"/>
              </w:rPr>
              <w:t>、</w:t>
            </w:r>
            <w:r>
              <w:t>江明杰</w:t>
            </w:r>
            <w:r>
              <w:rPr>
                <w:rFonts w:hint="eastAsia"/>
              </w:rPr>
              <w:t>、</w:t>
            </w:r>
            <w:r>
              <w:t>李康</w:t>
            </w:r>
            <w:r>
              <w:rPr>
                <w:rFonts w:hint="eastAsia"/>
              </w:rPr>
              <w:t>、</w:t>
            </w:r>
            <w:r>
              <w:t>陈俊龙</w:t>
            </w:r>
            <w:r>
              <w:rPr>
                <w:rFonts w:hint="eastAsia"/>
              </w:rPr>
              <w:t>、</w:t>
            </w:r>
            <w:r>
              <w:t>唐博</w:t>
            </w:r>
          </w:p>
        </w:tc>
      </w:tr>
      <w:tr w:rsidR="00F01EB7">
        <w:tc>
          <w:tcPr>
            <w:tcW w:w="1526" w:type="dxa"/>
          </w:tcPr>
          <w:p w:rsidR="00F01EB7" w:rsidRDefault="00F01EB7" w:rsidP="00F01EB7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22</w:t>
            </w:r>
            <w:r>
              <w:rPr>
                <w:rFonts w:hint="eastAsia"/>
                <w:szCs w:val="21"/>
              </w:rPr>
              <w:t>制药</w:t>
            </w: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276" w:type="dxa"/>
          </w:tcPr>
          <w:p w:rsidR="00F01EB7" w:rsidRDefault="004978D3">
            <w:pPr>
              <w:spacing w:line="300" w:lineRule="exact"/>
              <w:rPr>
                <w:szCs w:val="21"/>
              </w:rPr>
            </w:pPr>
            <w:r w:rsidRPr="004978D3">
              <w:rPr>
                <w:rFonts w:hint="eastAsia"/>
                <w:szCs w:val="21"/>
              </w:rPr>
              <w:t>汪正军</w:t>
            </w:r>
          </w:p>
        </w:tc>
        <w:tc>
          <w:tcPr>
            <w:tcW w:w="6378" w:type="dxa"/>
          </w:tcPr>
          <w:p w:rsidR="00F01EB7" w:rsidRDefault="004978D3" w:rsidP="005B1FBE">
            <w:pPr>
              <w:spacing w:line="300" w:lineRule="exact"/>
              <w:rPr>
                <w:szCs w:val="21"/>
              </w:rPr>
            </w:pPr>
            <w:r w:rsidRPr="004978D3">
              <w:rPr>
                <w:rFonts w:hint="eastAsia"/>
                <w:szCs w:val="21"/>
              </w:rPr>
              <w:t>胡紫轩</w:t>
            </w:r>
            <w:r>
              <w:rPr>
                <w:rFonts w:hint="eastAsia"/>
                <w:szCs w:val="21"/>
              </w:rPr>
              <w:t>、</w:t>
            </w:r>
            <w:r w:rsidRPr="004978D3">
              <w:rPr>
                <w:rFonts w:hint="eastAsia"/>
                <w:szCs w:val="21"/>
              </w:rPr>
              <w:t>梁青</w:t>
            </w:r>
            <w:r>
              <w:rPr>
                <w:rFonts w:hint="eastAsia"/>
                <w:szCs w:val="21"/>
              </w:rPr>
              <w:t>、</w:t>
            </w:r>
            <w:r w:rsidRPr="004978D3">
              <w:rPr>
                <w:rFonts w:hint="eastAsia"/>
                <w:szCs w:val="21"/>
              </w:rPr>
              <w:t>李思</w:t>
            </w:r>
            <w:r>
              <w:rPr>
                <w:rFonts w:hint="eastAsia"/>
                <w:szCs w:val="21"/>
              </w:rPr>
              <w:t>、</w:t>
            </w:r>
            <w:r w:rsidRPr="004978D3">
              <w:rPr>
                <w:rFonts w:hint="eastAsia"/>
                <w:szCs w:val="21"/>
              </w:rPr>
              <w:t>欧胜蓝</w:t>
            </w:r>
            <w:r>
              <w:rPr>
                <w:rFonts w:hint="eastAsia"/>
                <w:szCs w:val="21"/>
              </w:rPr>
              <w:t>、</w:t>
            </w:r>
            <w:r w:rsidRPr="004978D3">
              <w:rPr>
                <w:rFonts w:hint="eastAsia"/>
                <w:szCs w:val="21"/>
              </w:rPr>
              <w:t>覃淯芊</w:t>
            </w:r>
            <w:r>
              <w:rPr>
                <w:rFonts w:hint="eastAsia"/>
                <w:szCs w:val="21"/>
              </w:rPr>
              <w:t>、</w:t>
            </w:r>
            <w:r w:rsidRPr="004978D3">
              <w:rPr>
                <w:rFonts w:hint="eastAsia"/>
                <w:szCs w:val="21"/>
              </w:rPr>
              <w:t>朱一帆</w:t>
            </w:r>
          </w:p>
        </w:tc>
      </w:tr>
      <w:tr w:rsidR="00F01EB7">
        <w:tc>
          <w:tcPr>
            <w:tcW w:w="1526" w:type="dxa"/>
          </w:tcPr>
          <w:p w:rsidR="00F01EB7" w:rsidRDefault="00F01EB7" w:rsidP="00F01EB7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22</w:t>
            </w:r>
            <w:r>
              <w:rPr>
                <w:rFonts w:hint="eastAsia"/>
                <w:szCs w:val="21"/>
              </w:rPr>
              <w:t>制药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276" w:type="dxa"/>
          </w:tcPr>
          <w:p w:rsidR="00F01EB7" w:rsidRDefault="007147AD">
            <w:pPr>
              <w:spacing w:line="300" w:lineRule="exact"/>
              <w:rPr>
                <w:szCs w:val="21"/>
              </w:rPr>
            </w:pPr>
            <w:r>
              <w:t>彭正鑫</w:t>
            </w:r>
          </w:p>
        </w:tc>
        <w:tc>
          <w:tcPr>
            <w:tcW w:w="6378" w:type="dxa"/>
          </w:tcPr>
          <w:p w:rsidR="00F01EB7" w:rsidRDefault="007147AD" w:rsidP="007147AD">
            <w:pPr>
              <w:spacing w:line="300" w:lineRule="exact"/>
              <w:rPr>
                <w:szCs w:val="21"/>
              </w:rPr>
            </w:pPr>
            <w:r>
              <w:t>杨赐坚</w:t>
            </w:r>
            <w:r>
              <w:rPr>
                <w:rFonts w:hint="eastAsia"/>
              </w:rPr>
              <w:t>、</w:t>
            </w:r>
            <w:r>
              <w:t>张美星</w:t>
            </w:r>
            <w:r>
              <w:rPr>
                <w:rFonts w:hint="eastAsia"/>
              </w:rPr>
              <w:t>、彭子俊、</w:t>
            </w:r>
            <w:r>
              <w:t>孙媛</w:t>
            </w:r>
            <w:r>
              <w:rPr>
                <w:rFonts w:hint="eastAsia"/>
              </w:rPr>
              <w:t>、</w:t>
            </w:r>
            <w:r>
              <w:t>奉蓝</w:t>
            </w:r>
            <w:r>
              <w:rPr>
                <w:rFonts w:hint="eastAsia"/>
              </w:rPr>
              <w:t>、</w:t>
            </w:r>
            <w:r>
              <w:t>黄文涛</w:t>
            </w:r>
            <w:r>
              <w:rPr>
                <w:rFonts w:hint="eastAsia"/>
              </w:rPr>
              <w:t>、</w:t>
            </w:r>
            <w:r>
              <w:t>谢宇轩</w:t>
            </w:r>
          </w:p>
        </w:tc>
      </w:tr>
    </w:tbl>
    <w:p w:rsidR="00D528D4" w:rsidRDefault="00D528D4">
      <w:pPr>
        <w:rPr>
          <w:szCs w:val="21"/>
        </w:rPr>
      </w:pPr>
    </w:p>
    <w:sectPr w:rsidR="00D528D4" w:rsidSect="00D528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607D70"/>
    <w:rsid w:val="000127D7"/>
    <w:rsid w:val="00021D72"/>
    <w:rsid w:val="00025324"/>
    <w:rsid w:val="00051FD2"/>
    <w:rsid w:val="00065AFA"/>
    <w:rsid w:val="00076772"/>
    <w:rsid w:val="000A6974"/>
    <w:rsid w:val="000C12AF"/>
    <w:rsid w:val="000E67DD"/>
    <w:rsid w:val="000F64CC"/>
    <w:rsid w:val="00100EB2"/>
    <w:rsid w:val="0010208F"/>
    <w:rsid w:val="00112400"/>
    <w:rsid w:val="001341C3"/>
    <w:rsid w:val="001463DE"/>
    <w:rsid w:val="00155615"/>
    <w:rsid w:val="001616C6"/>
    <w:rsid w:val="00170E74"/>
    <w:rsid w:val="00175947"/>
    <w:rsid w:val="00175A55"/>
    <w:rsid w:val="001871A4"/>
    <w:rsid w:val="0019375C"/>
    <w:rsid w:val="001B249D"/>
    <w:rsid w:val="001B7D31"/>
    <w:rsid w:val="001C5427"/>
    <w:rsid w:val="001E4D1D"/>
    <w:rsid w:val="0024663E"/>
    <w:rsid w:val="00250FD2"/>
    <w:rsid w:val="00256731"/>
    <w:rsid w:val="00262B30"/>
    <w:rsid w:val="00274898"/>
    <w:rsid w:val="002B1123"/>
    <w:rsid w:val="002B6D18"/>
    <w:rsid w:val="002E7897"/>
    <w:rsid w:val="002E7ACA"/>
    <w:rsid w:val="00317326"/>
    <w:rsid w:val="0039707D"/>
    <w:rsid w:val="003A7D3A"/>
    <w:rsid w:val="003C4AC1"/>
    <w:rsid w:val="003E6151"/>
    <w:rsid w:val="00417D93"/>
    <w:rsid w:val="00425545"/>
    <w:rsid w:val="004300B8"/>
    <w:rsid w:val="00430CC7"/>
    <w:rsid w:val="00434380"/>
    <w:rsid w:val="004440A3"/>
    <w:rsid w:val="00451B15"/>
    <w:rsid w:val="004650D6"/>
    <w:rsid w:val="004664B2"/>
    <w:rsid w:val="0047673F"/>
    <w:rsid w:val="0048616D"/>
    <w:rsid w:val="00494B91"/>
    <w:rsid w:val="004978D3"/>
    <w:rsid w:val="004A381F"/>
    <w:rsid w:val="00550DBA"/>
    <w:rsid w:val="005646EA"/>
    <w:rsid w:val="005A7DF9"/>
    <w:rsid w:val="005B1FBE"/>
    <w:rsid w:val="005D5CE8"/>
    <w:rsid w:val="005E4DEB"/>
    <w:rsid w:val="006032AE"/>
    <w:rsid w:val="00607D70"/>
    <w:rsid w:val="00613C69"/>
    <w:rsid w:val="00626DD3"/>
    <w:rsid w:val="006541B4"/>
    <w:rsid w:val="00657243"/>
    <w:rsid w:val="00660CEA"/>
    <w:rsid w:val="00666ECF"/>
    <w:rsid w:val="00671B5F"/>
    <w:rsid w:val="00676245"/>
    <w:rsid w:val="006A4C7F"/>
    <w:rsid w:val="006A7691"/>
    <w:rsid w:val="006E528D"/>
    <w:rsid w:val="00702730"/>
    <w:rsid w:val="007147AD"/>
    <w:rsid w:val="00741871"/>
    <w:rsid w:val="00770A6D"/>
    <w:rsid w:val="007726CF"/>
    <w:rsid w:val="007B19A9"/>
    <w:rsid w:val="007B7A43"/>
    <w:rsid w:val="007F18BB"/>
    <w:rsid w:val="00836A43"/>
    <w:rsid w:val="00852425"/>
    <w:rsid w:val="00855AA0"/>
    <w:rsid w:val="00863093"/>
    <w:rsid w:val="008817EF"/>
    <w:rsid w:val="00882621"/>
    <w:rsid w:val="00886F4D"/>
    <w:rsid w:val="008C30DF"/>
    <w:rsid w:val="008D4EED"/>
    <w:rsid w:val="008F2974"/>
    <w:rsid w:val="0092021D"/>
    <w:rsid w:val="00927A71"/>
    <w:rsid w:val="009307C7"/>
    <w:rsid w:val="00930D65"/>
    <w:rsid w:val="009620D5"/>
    <w:rsid w:val="00974A93"/>
    <w:rsid w:val="009770A5"/>
    <w:rsid w:val="00980319"/>
    <w:rsid w:val="0099246B"/>
    <w:rsid w:val="00995BB2"/>
    <w:rsid w:val="009B3929"/>
    <w:rsid w:val="009D49AE"/>
    <w:rsid w:val="009D5037"/>
    <w:rsid w:val="009E6743"/>
    <w:rsid w:val="009F1B50"/>
    <w:rsid w:val="00A14460"/>
    <w:rsid w:val="00A2307C"/>
    <w:rsid w:val="00A542F0"/>
    <w:rsid w:val="00A947F2"/>
    <w:rsid w:val="00AA2222"/>
    <w:rsid w:val="00AA4E42"/>
    <w:rsid w:val="00AD3F84"/>
    <w:rsid w:val="00AE5881"/>
    <w:rsid w:val="00AE71DA"/>
    <w:rsid w:val="00B06389"/>
    <w:rsid w:val="00B1153A"/>
    <w:rsid w:val="00B52BDC"/>
    <w:rsid w:val="00B804F5"/>
    <w:rsid w:val="00B86224"/>
    <w:rsid w:val="00B91BB5"/>
    <w:rsid w:val="00BA410E"/>
    <w:rsid w:val="00BB2668"/>
    <w:rsid w:val="00BC5558"/>
    <w:rsid w:val="00BD6C01"/>
    <w:rsid w:val="00BE1E01"/>
    <w:rsid w:val="00C00C88"/>
    <w:rsid w:val="00C173FB"/>
    <w:rsid w:val="00C25FE1"/>
    <w:rsid w:val="00C26DF8"/>
    <w:rsid w:val="00C32BDB"/>
    <w:rsid w:val="00C34F9E"/>
    <w:rsid w:val="00C55792"/>
    <w:rsid w:val="00C76283"/>
    <w:rsid w:val="00C936ED"/>
    <w:rsid w:val="00C97F76"/>
    <w:rsid w:val="00CA2F6A"/>
    <w:rsid w:val="00CC065C"/>
    <w:rsid w:val="00CC7EE9"/>
    <w:rsid w:val="00CD755C"/>
    <w:rsid w:val="00CE11ED"/>
    <w:rsid w:val="00CE4C3D"/>
    <w:rsid w:val="00CE51A2"/>
    <w:rsid w:val="00D00834"/>
    <w:rsid w:val="00D208D4"/>
    <w:rsid w:val="00D43EE7"/>
    <w:rsid w:val="00D44658"/>
    <w:rsid w:val="00D528D4"/>
    <w:rsid w:val="00D634F1"/>
    <w:rsid w:val="00D737A3"/>
    <w:rsid w:val="00D92A3D"/>
    <w:rsid w:val="00D96A4C"/>
    <w:rsid w:val="00DB6AA8"/>
    <w:rsid w:val="00DF0696"/>
    <w:rsid w:val="00E04B6E"/>
    <w:rsid w:val="00E32900"/>
    <w:rsid w:val="00E613B5"/>
    <w:rsid w:val="00E87EE4"/>
    <w:rsid w:val="00EB6EE6"/>
    <w:rsid w:val="00EC3AD6"/>
    <w:rsid w:val="00ED71F8"/>
    <w:rsid w:val="00EE14D5"/>
    <w:rsid w:val="00EE4CD3"/>
    <w:rsid w:val="00EF0DF8"/>
    <w:rsid w:val="00F01EB7"/>
    <w:rsid w:val="00F04DB1"/>
    <w:rsid w:val="00F24F17"/>
    <w:rsid w:val="00F564CA"/>
    <w:rsid w:val="00F61734"/>
    <w:rsid w:val="00F62373"/>
    <w:rsid w:val="00F72551"/>
    <w:rsid w:val="00F760E6"/>
    <w:rsid w:val="00F934CA"/>
    <w:rsid w:val="00FB151D"/>
    <w:rsid w:val="00FC010B"/>
    <w:rsid w:val="00FF470C"/>
    <w:rsid w:val="03FC33FC"/>
    <w:rsid w:val="050E322D"/>
    <w:rsid w:val="0AD42544"/>
    <w:rsid w:val="0B2D604E"/>
    <w:rsid w:val="0E6947CD"/>
    <w:rsid w:val="1110669E"/>
    <w:rsid w:val="185219F7"/>
    <w:rsid w:val="1DE643F1"/>
    <w:rsid w:val="1E3E2CAD"/>
    <w:rsid w:val="1F1A6E97"/>
    <w:rsid w:val="2B0E3FB4"/>
    <w:rsid w:val="31CB1692"/>
    <w:rsid w:val="3AB62B26"/>
    <w:rsid w:val="3AC90D00"/>
    <w:rsid w:val="3E631D5A"/>
    <w:rsid w:val="3E965224"/>
    <w:rsid w:val="42746AA2"/>
    <w:rsid w:val="4BAC597A"/>
    <w:rsid w:val="63E4305F"/>
    <w:rsid w:val="641552AB"/>
    <w:rsid w:val="647A7AE5"/>
    <w:rsid w:val="6DCD7E1C"/>
    <w:rsid w:val="71587A44"/>
    <w:rsid w:val="7D6F7D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8D4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D528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D528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D528D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D528D4"/>
    <w:rPr>
      <w:b/>
      <w:bCs/>
    </w:rPr>
  </w:style>
  <w:style w:type="paragraph" w:customStyle="1" w:styleId="p0">
    <w:name w:val="p0"/>
    <w:basedOn w:val="a"/>
    <w:uiPriority w:val="99"/>
    <w:qFormat/>
    <w:rsid w:val="00D528D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semiHidden/>
    <w:qFormat/>
    <w:rsid w:val="00D528D4"/>
    <w:rPr>
      <w:rFonts w:ascii="Calibri" w:hAnsi="Calibri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528D4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110</Words>
  <Characters>627</Characters>
  <Application>Microsoft Office Word</Application>
  <DocSecurity>0</DocSecurity>
  <Lines>5</Lines>
  <Paragraphs>1</Paragraphs>
  <ScaleCrop>false</ScaleCrop>
  <Company>微软中国</Company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胡小毅</dc:creator>
  <cp:lastModifiedBy>dreamsummit</cp:lastModifiedBy>
  <cp:revision>5</cp:revision>
  <cp:lastPrinted>2002-01-04T16:22:00Z</cp:lastPrinted>
  <dcterms:created xsi:type="dcterms:W3CDTF">2023-09-12T08:29:00Z</dcterms:created>
  <dcterms:modified xsi:type="dcterms:W3CDTF">2023-09-12T08:30:00Z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E73789BECC82413993E5F27AFA634702</vt:lpwstr>
  </property>
</Properties>
</file>